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复赛</w:t>
      </w:r>
    </w:p>
    <w:p>
      <w:pPr>
        <w:widowControl/>
        <w:wordWrap/>
        <w:adjustRightInd w:val="0"/>
        <w:snapToGrid w:val="0"/>
        <w:spacing w:after="200" w:line="220" w:lineRule="atLeast"/>
        <w:ind w:left="0" w:leftChars="0" w:right="0" w:firstLine="560" w:firstLineChars="200"/>
        <w:jc w:val="left"/>
        <w:textAlignment w:val="auto"/>
        <w:outlineLvl w:val="9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1.访谈流程、选择原因、访谈问答等等描述类PPT讲解（可选择不同角度讲解均可）</w:t>
      </w:r>
    </w:p>
    <w:p>
      <w:pPr>
        <w:widowControl/>
        <w:shd w:val="clear" w:color="auto" w:fill="FFFFFF"/>
        <w:wordWrap/>
        <w:adjustRightInd/>
        <w:snapToGrid/>
        <w:spacing w:after="0" w:line="36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仿宋"/>
          <w:b w:val="0"/>
          <w:bCs w:val="0"/>
          <w:color w:val="262626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PPT转换成图片格式，在4月11日下午5点前提交到邮箱</w:t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</w:rPr>
        <w:fldChar w:fldCharType="begin"/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</w:rPr>
        <w:instrText xml:space="preserve">HYPERLINK "mailto:JXSFDXzyfzxh@163.com" </w:instrText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仿宋"/>
          <w:b w:val="0"/>
          <w:bCs w:val="0"/>
          <w:color w:val="000000"/>
          <w:sz w:val="28"/>
          <w:szCs w:val="28"/>
          <w:u w:val="single"/>
        </w:rPr>
        <w:t>xes15595767956@163.com</w:t>
      </w:r>
      <w:r>
        <w:rPr>
          <w:rFonts w:hint="eastAsia" w:ascii="Times New Roman" w:hAnsi="Times New Roman" w:eastAsia="仿宋_GB2312" w:cs="仿宋"/>
          <w:b w:val="0"/>
          <w:bCs w:val="0"/>
          <w:sz w:val="28"/>
          <w:szCs w:val="28"/>
        </w:rPr>
        <w:fldChar w:fldCharType="end"/>
      </w:r>
    </w:p>
    <w:p>
      <w:pPr>
        <w:spacing w:line="220" w:lineRule="atLeast"/>
        <w:rPr>
          <w:rFonts w:ascii="宋体" w:hAnsi="宋体" w:eastAsia="宋体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决赛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1.简略介绍访谈。（不要太多）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2.感悟分享、技巧总结类PPT讲解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三组人员聚到一起按抽签顺序进行展示，每组人员要对另外两组人员的ppt及成果展示进行评价和问题指摘。（评委根据各组的见解是否独到进行加分占10分）对于其他组的评价：是否切中关键点，对于问题的把握与分析是否具体到位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6.注意时间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7.PPT转换成图片格式在</w:t>
      </w:r>
      <w:r>
        <w:rPr>
          <w:rFonts w:hint="eastAsia" w:ascii="宋体" w:hAnsi="宋体" w:eastAsia="宋体"/>
          <w:color w:val="FF0000"/>
          <w:sz w:val="28"/>
          <w:szCs w:val="28"/>
        </w:rPr>
        <w:t>4月18日下午5点前</w:t>
      </w:r>
      <w:r>
        <w:rPr>
          <w:rFonts w:hint="eastAsia" w:ascii="宋体" w:hAnsi="宋体" w:eastAsia="宋体"/>
          <w:sz w:val="28"/>
          <w:szCs w:val="28"/>
        </w:rPr>
        <w:t>提交到邮箱hndxjdgcxy@163.com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8.准备答辩（企业HR会针对选手的讲解内容进行提问）</w:t>
      </w:r>
    </w:p>
    <w:p>
      <w:pPr>
        <w:spacing w:line="220" w:lineRule="atLeas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9.在各组结束比赛之后，评委当场点评，并计分，由工作人员统计后，交由主持人宣布冠军。</w:t>
      </w:r>
    </w:p>
    <w:p>
      <w:pPr>
        <w:spacing w:line="220" w:lineRule="atLeast"/>
        <w:rPr>
          <w:rFonts w:ascii="宋体" w:hAnsi="宋体" w:eastAsia="宋体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1A783C"/>
    <w:rsid w:val="002E1863"/>
    <w:rsid w:val="00323B43"/>
    <w:rsid w:val="00334D07"/>
    <w:rsid w:val="003D37D8"/>
    <w:rsid w:val="00406707"/>
    <w:rsid w:val="00426133"/>
    <w:rsid w:val="004358AB"/>
    <w:rsid w:val="004B5F90"/>
    <w:rsid w:val="00570342"/>
    <w:rsid w:val="00602D95"/>
    <w:rsid w:val="006C0DD1"/>
    <w:rsid w:val="007C7F02"/>
    <w:rsid w:val="008B7726"/>
    <w:rsid w:val="00A00FEE"/>
    <w:rsid w:val="00A158BE"/>
    <w:rsid w:val="00A41167"/>
    <w:rsid w:val="00A573B3"/>
    <w:rsid w:val="00A7351F"/>
    <w:rsid w:val="00A94CF9"/>
    <w:rsid w:val="00BD613A"/>
    <w:rsid w:val="00CE41DE"/>
    <w:rsid w:val="00D31D50"/>
    <w:rsid w:val="00E0194B"/>
    <w:rsid w:val="00F42516"/>
    <w:rsid w:val="274E038B"/>
    <w:rsid w:val="2CE22EB0"/>
    <w:rsid w:val="39D56A1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320</Characters>
  <Lines>2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lenovo</cp:lastModifiedBy>
  <dcterms:modified xsi:type="dcterms:W3CDTF">2017-11-09T09:32:14Z</dcterms:modified>
  <dc:title>复赛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